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24209" w14:textId="6A539B86" w:rsidR="00B704D6" w:rsidRPr="004F7D04" w:rsidRDefault="00EC3181" w:rsidP="00B704D6">
      <w:pPr>
        <w:pStyle w:val="Title"/>
        <w:rPr>
          <w:rFonts w:ascii="Cambria" w:hAnsi="Cambria"/>
        </w:rPr>
      </w:pPr>
      <w:r w:rsidRPr="004F7D04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82654F" wp14:editId="5C2378BF">
                <wp:simplePos x="0" y="0"/>
                <wp:positionH relativeFrom="column">
                  <wp:posOffset>5013895</wp:posOffset>
                </wp:positionH>
                <wp:positionV relativeFrom="paragraph">
                  <wp:posOffset>-639925</wp:posOffset>
                </wp:positionV>
                <wp:extent cx="1310400" cy="1512000"/>
                <wp:effectExtent l="0" t="0" r="4445" b="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400" cy="15120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2B519A" w14:textId="08F80094" w:rsidR="009112FA" w:rsidRDefault="00D940CE" w:rsidP="009112FA">
                            <w:pPr>
                              <w:jc w:val="center"/>
                            </w:pPr>
                            <w:r w:rsidRPr="00B00C5B">
                              <w:rPr>
                                <w:noProof/>
                              </w:rPr>
                              <w:drawing>
                                <wp:inline distT="0" distB="0" distL="0" distR="0" wp14:anchorId="2D3AE789" wp14:editId="47D14E55">
                                  <wp:extent cx="944966" cy="1332000"/>
                                  <wp:effectExtent l="0" t="0" r="7620" b="1905"/>
                                  <wp:docPr id="3" name="Picture 3" descr="A person wearing glasse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A person wearing glasse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55396" cy="13467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82654F" id="Rectangle: Rounded Corners 2" o:spid="_x0000_s1026" style="position:absolute;margin-left:394.8pt;margin-top:-50.4pt;width:103.2pt;height:119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" fillcolor="white [3212]" stroked="f" strokeweight="1pt">
                <v:stroke joinstyle="miter"/>
                <v:textbox>
                  <w:txbxContent>
                    <w:p w14:paraId="7F2B519A" w14:textId="08F80094" w:rsidR="009112FA" w:rsidRDefault="00D940CE" w:rsidP="009112FA">
                      <w:pPr>
                        <w:jc w:val="center"/>
                      </w:pPr>
                      <w:r w:rsidRPr="00B00C5B">
                        <w:rPr>
                          <w:noProof/>
                        </w:rPr>
                        <w:drawing>
                          <wp:inline distT="0" distB="0" distL="0" distR="0" wp14:anchorId="2D3AE789" wp14:editId="47D14E55">
                            <wp:extent cx="944966" cy="1332000"/>
                            <wp:effectExtent l="0" t="0" r="7620" b="1905"/>
                            <wp:docPr id="3" name="Picture 3" descr="A person wearing glasse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A person wearing glasses&#10;&#10;Description automatically generated with medium confidence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55396" cy="13467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B704D6" w:rsidRPr="004F7D04">
        <w:rPr>
          <w:rFonts w:ascii="Cambria" w:hAnsi="Cambria"/>
        </w:rPr>
        <w:t>Julie Kim</w:t>
      </w:r>
      <w:r w:rsidR="003B538A" w:rsidRPr="004F7D04">
        <w:rPr>
          <w:rFonts w:ascii="Cambria" w:hAnsi="Cambria"/>
        </w:rPr>
        <w:t xml:space="preserve"> (Engineering Portfolio)</w:t>
      </w:r>
      <w:r w:rsidR="00A2005B" w:rsidRPr="004F7D04">
        <w:rPr>
          <w:rFonts w:ascii="Cambria" w:hAnsi="Cambria"/>
        </w:rPr>
        <w:t xml:space="preserve">    </w:t>
      </w:r>
    </w:p>
    <w:p w14:paraId="7CBFD2C5" w14:textId="47194534" w:rsidR="00AA2DD4" w:rsidRDefault="00B704D6" w:rsidP="00B704D6">
      <w:pPr>
        <w:rPr>
          <w:rStyle w:val="Hyperlink"/>
          <w:rFonts w:ascii="Cambria" w:hAnsi="Cambria"/>
        </w:rPr>
      </w:pPr>
      <w:r w:rsidRPr="004F7D04">
        <w:rPr>
          <w:rFonts w:ascii="Cambria" w:hAnsi="Cambria"/>
        </w:rPr>
        <w:t>Lo</w:t>
      </w:r>
      <w:r w:rsidR="00062843">
        <w:rPr>
          <w:rFonts w:ascii="Cambria" w:hAnsi="Cambria"/>
        </w:rPr>
        <w:t>s Angeles, CA</w:t>
      </w:r>
      <w:r w:rsidRPr="004F7D04">
        <w:rPr>
          <w:rFonts w:ascii="Cambria" w:hAnsi="Cambria"/>
        </w:rPr>
        <w:t> | 562-607-1465 | </w:t>
      </w:r>
      <w:hyperlink r:id="rId8" w:history="1">
        <w:r w:rsidR="003B538A" w:rsidRPr="004F7D04">
          <w:rPr>
            <w:rStyle w:val="Hyperlink"/>
            <w:rFonts w:ascii="Cambria" w:hAnsi="Cambria"/>
          </w:rPr>
          <w:t>chealy_ljh@yahoo.co.uk</w:t>
        </w:r>
      </w:hyperlink>
    </w:p>
    <w:p w14:paraId="2F80AC5D" w14:textId="5CE5AFE5" w:rsidR="00480F7E" w:rsidRPr="004F7D04" w:rsidRDefault="001B2830" w:rsidP="00B704D6">
      <w:pPr>
        <w:rPr>
          <w:rFonts w:ascii="Cambria" w:hAnsi="Cambria"/>
        </w:rPr>
      </w:pPr>
      <w:hyperlink r:id="rId9" w:history="1">
        <w:r w:rsidR="00480F7E" w:rsidRPr="00243811">
          <w:rPr>
            <w:rStyle w:val="Hyperlink"/>
            <w:rFonts w:ascii="Cambria" w:hAnsi="Cambria"/>
          </w:rPr>
          <w:t>https://github.com/ChealyKim-Engr/Engineering-Portfolio</w:t>
        </w:r>
      </w:hyperlink>
      <w:r w:rsidR="00480F7E">
        <w:rPr>
          <w:rFonts w:ascii="Cambria" w:hAnsi="Cambria"/>
        </w:rPr>
        <w:t xml:space="preserve"> </w:t>
      </w:r>
    </w:p>
    <w:p w14:paraId="1AA7E753" w14:textId="69D805FD" w:rsidR="003B538A" w:rsidRPr="00250E5D" w:rsidRDefault="004F7D04" w:rsidP="00E67D43">
      <w:pPr>
        <w:pStyle w:val="ListParagraph"/>
        <w:numPr>
          <w:ilvl w:val="0"/>
          <w:numId w:val="1"/>
        </w:numPr>
        <w:rPr>
          <w:rFonts w:ascii="Cambria" w:hAnsi="Cambria"/>
        </w:rPr>
      </w:pPr>
      <w:r>
        <w:rPr>
          <w:rFonts w:ascii="Cambria" w:hAnsi="Cambria"/>
        </w:rPr>
        <w:t xml:space="preserve">RTL Analog to Digital Converter </w:t>
      </w:r>
      <w:r w:rsidR="00A145A5">
        <w:rPr>
          <w:rFonts w:ascii="Cambria" w:hAnsi="Cambria"/>
        </w:rPr>
        <w:t xml:space="preserve">Custom IP </w:t>
      </w:r>
      <w:r w:rsidR="00CE618D">
        <w:rPr>
          <w:rFonts w:ascii="Cambria" w:hAnsi="Cambria"/>
        </w:rPr>
        <w:t>(</w:t>
      </w:r>
      <w:r w:rsidR="00CE618D" w:rsidRPr="004D10E2">
        <w:rPr>
          <w:rFonts w:ascii="Cambria" w:hAnsi="Cambria"/>
          <w:i/>
          <w:iCs/>
        </w:rPr>
        <w:t>Spring 2021 – FPGA Based SW&amp;HW Co-</w:t>
      </w:r>
      <w:proofErr w:type="spellStart"/>
      <w:r w:rsidR="00CE618D" w:rsidRPr="004D10E2">
        <w:rPr>
          <w:rFonts w:ascii="Cambria" w:hAnsi="Cambria"/>
          <w:i/>
          <w:iCs/>
        </w:rPr>
        <w:t>Desgn</w:t>
      </w:r>
      <w:proofErr w:type="spellEnd"/>
      <w:r w:rsidR="00CE618D" w:rsidRPr="004D10E2">
        <w:rPr>
          <w:rFonts w:ascii="Cambria" w:hAnsi="Cambria"/>
          <w:i/>
          <w:iCs/>
        </w:rPr>
        <w:t>)</w:t>
      </w:r>
    </w:p>
    <w:p w14:paraId="1F6AAFA7" w14:textId="50A092F6" w:rsidR="00250E5D" w:rsidRPr="00CD1BF3" w:rsidRDefault="001B2830" w:rsidP="00250E5D">
      <w:pPr>
        <w:pStyle w:val="ListParagraph"/>
        <w:rPr>
          <w:rFonts w:ascii="Cambria" w:hAnsi="Cambria"/>
        </w:rPr>
      </w:pPr>
      <w:hyperlink r:id="rId10" w:history="1">
        <w:r w:rsidR="00250E5D" w:rsidRPr="0078638A">
          <w:rPr>
            <w:rStyle w:val="Hyperlink"/>
            <w:sz w:val="18"/>
            <w:szCs w:val="18"/>
          </w:rPr>
          <w:t>https://www.youtube.com/watch?v=VVtr0a4FmV0&amp;list=PLWB9IGreRgxyr_xbJwedF16atCr6rWCUh&amp;index=2</w:t>
        </w:r>
      </w:hyperlink>
      <w:r w:rsidR="00250E5D" w:rsidRPr="00250E5D">
        <w:rPr>
          <w:sz w:val="18"/>
          <w:szCs w:val="18"/>
        </w:rPr>
        <w:t xml:space="preserve">  </w:t>
      </w:r>
    </w:p>
    <w:p w14:paraId="5300C413" w14:textId="10BC0CB3" w:rsidR="00E67D43" w:rsidRDefault="00E67D43" w:rsidP="00E67D43">
      <w:pPr>
        <w:rPr>
          <w:rFonts w:ascii="Cambria" w:hAnsi="Cambria"/>
          <w:noProof/>
        </w:rPr>
      </w:pPr>
      <w:r w:rsidRPr="004F7D04">
        <w:rPr>
          <w:rFonts w:ascii="Cambria" w:hAnsi="Cambria"/>
          <w:noProof/>
        </w:rPr>
        <w:drawing>
          <wp:inline distT="0" distB="0" distL="0" distR="0" wp14:anchorId="105C1FFC" wp14:editId="28D3641A">
            <wp:extent cx="2937600" cy="1724834"/>
            <wp:effectExtent l="0" t="0" r="0" b="8890"/>
            <wp:docPr id="11" name="Content Placeholder 3" descr="A close-up of a circuit board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4DCEF73-F7DB-430C-B32C-F1AE7091BB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3" descr="A close-up of a circuit board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14DCEF73-F7DB-430C-B32C-F1AE7091BB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8576" cy="17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1BD" w:rsidRPr="004F7D04">
        <w:rPr>
          <w:rFonts w:ascii="Cambria" w:hAnsi="Cambria"/>
          <w:noProof/>
        </w:rPr>
        <w:t xml:space="preserve"> </w:t>
      </w:r>
      <w:r w:rsidR="001C01BD" w:rsidRPr="004F7D04">
        <w:rPr>
          <w:rFonts w:ascii="Cambria" w:hAnsi="Cambria"/>
          <w:noProof/>
        </w:rPr>
        <w:drawing>
          <wp:inline distT="0" distB="0" distL="0" distR="0" wp14:anchorId="623F391A" wp14:editId="2B17822F">
            <wp:extent cx="2836800" cy="1458285"/>
            <wp:effectExtent l="0" t="0" r="1905" b="8890"/>
            <wp:docPr id="10" name="Content Placeholder 3" descr="A picture containing text, electronics, circui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53F0BE1-F863-46B4-A4BE-6D40EDB5375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3" descr="A picture containing text, electronics, circuit&#10;&#10;Description automatically generated">
                      <a:extLst>
                        <a:ext uri="{FF2B5EF4-FFF2-40B4-BE49-F238E27FC236}">
                          <a16:creationId xmlns:a16="http://schemas.microsoft.com/office/drawing/2014/main" id="{253F0BE1-F863-46B4-A4BE-6D40EDB5375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3085" cy="146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DBE9" w14:textId="0E4519A7" w:rsidR="00A2757D" w:rsidRDefault="00A2757D" w:rsidP="00E67D43">
      <w:pPr>
        <w:rPr>
          <w:rFonts w:ascii="Cambria" w:hAnsi="Cambria"/>
          <w:noProof/>
        </w:rPr>
      </w:pPr>
      <w:r w:rsidRPr="00A2757D">
        <w:rPr>
          <w:rFonts w:ascii="Cambria" w:hAnsi="Cambria"/>
          <w:noProof/>
        </w:rPr>
        <w:drawing>
          <wp:inline distT="0" distB="0" distL="0" distR="0" wp14:anchorId="19155C69" wp14:editId="794A251D">
            <wp:extent cx="4936681" cy="291600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5227" cy="29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D2F8" w14:textId="72E6974E" w:rsidR="00DC0010" w:rsidRDefault="005F22DF" w:rsidP="00E67D43">
      <w:pPr>
        <w:rPr>
          <w:rFonts w:ascii="Cambria" w:hAnsi="Cambria"/>
          <w:noProof/>
        </w:rPr>
      </w:pPr>
      <w:r w:rsidRPr="005F22DF">
        <w:rPr>
          <w:rFonts w:ascii="Cambria" w:hAnsi="Cambria"/>
          <w:noProof/>
        </w:rPr>
        <w:drawing>
          <wp:inline distT="0" distB="0" distL="0" distR="0" wp14:anchorId="0D151313" wp14:editId="5D962B4B">
            <wp:extent cx="3664800" cy="2119762"/>
            <wp:effectExtent l="0" t="0" r="0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3810" cy="213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2DF">
        <w:rPr>
          <w:rFonts w:ascii="Cambria" w:hAnsi="Cambria"/>
          <w:noProof/>
        </w:rPr>
        <w:t xml:space="preserve"> </w:t>
      </w:r>
    </w:p>
    <w:p w14:paraId="317397C3" w14:textId="73A4DE1C" w:rsidR="00BD6774" w:rsidRDefault="00652737" w:rsidP="00BD6774">
      <w:pPr>
        <w:pStyle w:val="ListParagraph"/>
        <w:numPr>
          <w:ilvl w:val="0"/>
          <w:numId w:val="1"/>
        </w:numPr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RISC 32-bit </w:t>
      </w:r>
      <w:r w:rsidR="003C01FE">
        <w:rPr>
          <w:rFonts w:ascii="Cambria" w:hAnsi="Cambria"/>
        </w:rPr>
        <w:t>5 stages Pipelined with</w:t>
      </w:r>
      <w:r w:rsidR="009A7C15">
        <w:rPr>
          <w:rFonts w:ascii="Cambria" w:hAnsi="Cambria"/>
        </w:rPr>
        <w:t xml:space="preserve"> Forwarding Unit and Hazard Detector (</w:t>
      </w:r>
      <w:r w:rsidR="002F4D36" w:rsidRPr="004D10E2">
        <w:rPr>
          <w:rFonts w:ascii="Cambria" w:hAnsi="Cambria"/>
          <w:i/>
          <w:iCs/>
        </w:rPr>
        <w:t>Fall 2020 – Adv Comp</w:t>
      </w:r>
      <w:r w:rsidR="00C644C1" w:rsidRPr="004D10E2">
        <w:rPr>
          <w:rFonts w:ascii="Cambria" w:hAnsi="Cambria"/>
          <w:i/>
          <w:iCs/>
        </w:rPr>
        <w:t>uter</w:t>
      </w:r>
      <w:r w:rsidR="002F4D36" w:rsidRPr="004D10E2">
        <w:rPr>
          <w:rFonts w:ascii="Cambria" w:hAnsi="Cambria"/>
          <w:i/>
          <w:iCs/>
        </w:rPr>
        <w:t xml:space="preserve"> Architecture I</w:t>
      </w:r>
      <w:r w:rsidR="009A7C15">
        <w:rPr>
          <w:rFonts w:ascii="Cambria" w:hAnsi="Cambria"/>
        </w:rPr>
        <w:t>)</w:t>
      </w:r>
    </w:p>
    <w:p w14:paraId="16E9CEB6" w14:textId="5ED3DF56" w:rsidR="00250E5D" w:rsidRDefault="001B2830" w:rsidP="00250E5D">
      <w:pPr>
        <w:pStyle w:val="ListParagraph"/>
        <w:rPr>
          <w:rFonts w:ascii="Cambria" w:hAnsi="Cambria"/>
        </w:rPr>
      </w:pPr>
      <w:hyperlink r:id="rId15" w:history="1">
        <w:r w:rsidR="00250E5D" w:rsidRPr="0078638A">
          <w:rPr>
            <w:rStyle w:val="Hyperlink"/>
            <w:rFonts w:ascii="Arial" w:hAnsi="Arial" w:cs="Arial"/>
            <w:sz w:val="18"/>
            <w:szCs w:val="18"/>
          </w:rPr>
          <w:t>https://drive.google.com/file/d/1UGjc_aACZLHmnbcP7u7_3vsWSSOOd89l/view?usp=sharing</w:t>
        </w:r>
      </w:hyperlink>
      <w:r w:rsidR="00250E5D" w:rsidRPr="000D3ABE">
        <w:rPr>
          <w:rFonts w:ascii="Arial" w:hAnsi="Arial" w:cs="Arial"/>
          <w:sz w:val="18"/>
          <w:szCs w:val="18"/>
        </w:rPr>
        <w:t xml:space="preserve">  </w:t>
      </w:r>
    </w:p>
    <w:p w14:paraId="40D1F011" w14:textId="055314A9" w:rsidR="00BD6774" w:rsidRPr="00BD6774" w:rsidRDefault="00550112" w:rsidP="00BD6774">
      <w:pPr>
        <w:rPr>
          <w:rFonts w:ascii="Cambria" w:hAnsi="Cambria"/>
        </w:rPr>
      </w:pPr>
      <w:r w:rsidRPr="00550112">
        <w:rPr>
          <w:rFonts w:ascii="Cambria" w:hAnsi="Cambria"/>
          <w:noProof/>
        </w:rPr>
        <w:drawing>
          <wp:inline distT="0" distB="0" distL="0" distR="0" wp14:anchorId="03C4E671" wp14:editId="7BD87DDD">
            <wp:extent cx="4068000" cy="2156007"/>
            <wp:effectExtent l="0" t="0" r="889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5197" cy="220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ADD" w:rsidRPr="00065ADD">
        <w:rPr>
          <w:noProof/>
        </w:rPr>
        <w:t xml:space="preserve"> </w:t>
      </w:r>
      <w:r w:rsidR="00065ADD" w:rsidRPr="00065ADD">
        <w:rPr>
          <w:rFonts w:ascii="Cambria" w:hAnsi="Cambria"/>
          <w:noProof/>
        </w:rPr>
        <w:drawing>
          <wp:inline distT="0" distB="0" distL="0" distR="0" wp14:anchorId="4DD8DEC0" wp14:editId="014E3E1A">
            <wp:extent cx="4091172" cy="2354400"/>
            <wp:effectExtent l="0" t="0" r="5080" b="825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9452" cy="237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122A" w14:textId="5EB8BF1D" w:rsidR="00BD6774" w:rsidRPr="003C01FE" w:rsidRDefault="00BD6774" w:rsidP="00F925B4">
      <w:pPr>
        <w:rPr>
          <w:rFonts w:ascii="Cambria" w:hAnsi="Cambria"/>
        </w:rPr>
      </w:pPr>
      <w:r w:rsidRPr="00BD6774">
        <w:rPr>
          <w:rFonts w:ascii="Cambria" w:hAnsi="Cambria"/>
          <w:noProof/>
        </w:rPr>
        <w:drawing>
          <wp:inline distT="0" distB="0" distL="0" distR="0" wp14:anchorId="0E8D62AD" wp14:editId="3294435C">
            <wp:extent cx="6635562" cy="3290400"/>
            <wp:effectExtent l="0" t="0" r="0" b="5715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3123" cy="330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6AA2" w14:textId="7167AA76" w:rsidR="00BA41CF" w:rsidRDefault="00D32228" w:rsidP="00B704D6">
      <w:pPr>
        <w:pStyle w:val="ListParagraph"/>
        <w:numPr>
          <w:ilvl w:val="0"/>
          <w:numId w:val="1"/>
        </w:numPr>
        <w:rPr>
          <w:rFonts w:ascii="Cambria" w:hAnsi="Cambria"/>
        </w:rPr>
      </w:pPr>
      <w:r w:rsidRPr="004F7D04">
        <w:rPr>
          <w:rFonts w:ascii="Cambria" w:hAnsi="Cambria"/>
        </w:rPr>
        <w:lastRenderedPageBreak/>
        <w:t>Real-Time Autonomous Robot (</w:t>
      </w:r>
      <w:r w:rsidR="00B20D5C" w:rsidRPr="004D10E2">
        <w:rPr>
          <w:rFonts w:ascii="Cambria" w:hAnsi="Cambria"/>
          <w:i/>
          <w:iCs/>
        </w:rPr>
        <w:t>Fall 2018</w:t>
      </w:r>
      <w:r w:rsidR="00273A20" w:rsidRPr="004D10E2">
        <w:rPr>
          <w:rFonts w:ascii="Cambria" w:hAnsi="Cambria"/>
          <w:i/>
          <w:iCs/>
        </w:rPr>
        <w:t xml:space="preserve"> - </w:t>
      </w:r>
      <w:r w:rsidR="00273A20" w:rsidRPr="004D10E2">
        <w:rPr>
          <w:rFonts w:ascii="Cambria" w:hAnsi="Cambria"/>
          <w:i/>
          <w:iCs/>
          <w:sz w:val="24"/>
          <w:szCs w:val="24"/>
        </w:rPr>
        <w:t xml:space="preserve">Computer Engr Snr </w:t>
      </w:r>
      <w:proofErr w:type="spellStart"/>
      <w:r w:rsidR="00273A20" w:rsidRPr="004D10E2">
        <w:rPr>
          <w:rFonts w:ascii="Cambria" w:hAnsi="Cambria"/>
          <w:i/>
          <w:iCs/>
          <w:sz w:val="24"/>
          <w:szCs w:val="24"/>
        </w:rPr>
        <w:t>Proj</w:t>
      </w:r>
      <w:proofErr w:type="spellEnd"/>
      <w:r w:rsidR="00273A20" w:rsidRPr="004D10E2">
        <w:rPr>
          <w:rFonts w:ascii="Cambria" w:hAnsi="Cambria"/>
          <w:i/>
          <w:iCs/>
          <w:sz w:val="24"/>
          <w:szCs w:val="24"/>
        </w:rPr>
        <w:t xml:space="preserve"> II</w:t>
      </w:r>
      <w:r w:rsidRPr="004F7D04">
        <w:rPr>
          <w:rFonts w:ascii="Cambria" w:hAnsi="Cambria"/>
        </w:rPr>
        <w:t>)</w:t>
      </w:r>
    </w:p>
    <w:p w14:paraId="31036CF3" w14:textId="4FEEB0E9" w:rsidR="0009327C" w:rsidRPr="004F7D04" w:rsidRDefault="001B2830" w:rsidP="0009327C">
      <w:pPr>
        <w:pStyle w:val="ListParagraph"/>
        <w:rPr>
          <w:rFonts w:ascii="Cambria" w:hAnsi="Cambria"/>
        </w:rPr>
      </w:pPr>
      <w:hyperlink r:id="rId19" w:history="1">
        <w:r w:rsidR="0009327C" w:rsidRPr="0078638A">
          <w:rPr>
            <w:rStyle w:val="Hyperlink"/>
            <w:rFonts w:ascii="Arial" w:hAnsi="Arial" w:cs="Arial"/>
            <w:sz w:val="18"/>
            <w:szCs w:val="18"/>
          </w:rPr>
          <w:t>https://www.youtube.com/watch?v=9__2CTwlCjk&amp;list=PLWB9IGreRgxzoJ4VC523rkH4-hUHCCX6L&amp;index=1</w:t>
        </w:r>
      </w:hyperlink>
      <w:r w:rsidR="0009327C" w:rsidRPr="000D3ABE">
        <w:rPr>
          <w:rStyle w:val="Hyperlink"/>
          <w:rFonts w:ascii="Arial" w:hAnsi="Arial" w:cs="Arial"/>
          <w:sz w:val="18"/>
          <w:szCs w:val="18"/>
        </w:rPr>
        <w:t xml:space="preserve">    </w:t>
      </w:r>
    </w:p>
    <w:p w14:paraId="3FE303B9" w14:textId="1B9C97CA" w:rsidR="003B538A" w:rsidRPr="004F7D04" w:rsidRDefault="00C935B3" w:rsidP="00B704D6">
      <w:pPr>
        <w:rPr>
          <w:rFonts w:ascii="Cambria" w:hAnsi="Cambria"/>
          <w:noProof/>
        </w:rPr>
      </w:pPr>
      <w:r w:rsidRPr="004F7D04">
        <w:rPr>
          <w:rFonts w:ascii="Cambria" w:hAnsi="Cambria"/>
          <w:noProof/>
        </w:rPr>
        <w:drawing>
          <wp:inline distT="0" distB="0" distL="0" distR="0" wp14:anchorId="0B7FAF68" wp14:editId="03097444">
            <wp:extent cx="5523344" cy="1981200"/>
            <wp:effectExtent l="0" t="0" r="1270" b="0"/>
            <wp:docPr id="8" name="Picture 7" descr="A picture containing text, indoor, shelf, severa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A647CE-6E6E-4F9C-A880-299B993251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picture containing text, indoor, shelf, several&#10;&#10;Description automatically generated">
                      <a:extLst>
                        <a:ext uri="{FF2B5EF4-FFF2-40B4-BE49-F238E27FC236}">
                          <a16:creationId xmlns:a16="http://schemas.microsoft.com/office/drawing/2014/main" id="{36A647CE-6E6E-4F9C-A880-299B993251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4742" cy="19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E63" w:rsidRPr="004F7D04">
        <w:rPr>
          <w:rFonts w:ascii="Cambria" w:hAnsi="Cambria"/>
          <w:noProof/>
        </w:rPr>
        <w:t xml:space="preserve"> </w:t>
      </w:r>
      <w:r w:rsidR="00211E63" w:rsidRPr="004F7D04">
        <w:rPr>
          <w:rFonts w:ascii="Cambria" w:hAnsi="Cambria"/>
          <w:noProof/>
        </w:rPr>
        <w:drawing>
          <wp:inline distT="0" distB="0" distL="0" distR="0" wp14:anchorId="52B80174" wp14:editId="018F9DCA">
            <wp:extent cx="4201392" cy="3348000"/>
            <wp:effectExtent l="0" t="0" r="8890" b="5080"/>
            <wp:docPr id="9" name="Picture 8" descr="A picture containing indo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07E1A4E-8A91-4355-83AD-D82EC24B8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picture containing indoor&#10;&#10;Description automatically generated">
                      <a:extLst>
                        <a:ext uri="{FF2B5EF4-FFF2-40B4-BE49-F238E27FC236}">
                          <a16:creationId xmlns:a16="http://schemas.microsoft.com/office/drawing/2014/main" id="{E07E1A4E-8A91-4355-83AD-D82EC24B8C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896" cy="34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D222" w14:textId="4E9E37F9" w:rsidR="00B20D5C" w:rsidRDefault="004D628C" w:rsidP="00B704D6">
      <w:pPr>
        <w:rPr>
          <w:rFonts w:ascii="Cambria" w:hAnsi="Cambria"/>
        </w:rPr>
      </w:pPr>
      <w:r w:rsidRPr="004F7D04">
        <w:rPr>
          <w:rFonts w:ascii="Cambria" w:hAnsi="Cambria"/>
          <w:noProof/>
        </w:rPr>
        <w:drawing>
          <wp:inline distT="0" distB="0" distL="0" distR="0" wp14:anchorId="03BC562F" wp14:editId="71D6F059">
            <wp:extent cx="5479200" cy="2732983"/>
            <wp:effectExtent l="0" t="0" r="762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7192" cy="27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0A6E" w14:textId="541A1CEB" w:rsidR="0020205A" w:rsidRDefault="00D06133" w:rsidP="0020205A">
      <w:pPr>
        <w:pStyle w:val="ListParagraph"/>
        <w:numPr>
          <w:ilvl w:val="0"/>
          <w:numId w:val="1"/>
        </w:numPr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MIPS </w:t>
      </w:r>
      <w:r w:rsidR="001A18E9">
        <w:rPr>
          <w:rFonts w:ascii="Cambria" w:hAnsi="Cambria"/>
        </w:rPr>
        <w:t>Non-Pipelined</w:t>
      </w:r>
      <w:r>
        <w:rPr>
          <w:rFonts w:ascii="Cambria" w:hAnsi="Cambria"/>
        </w:rPr>
        <w:t xml:space="preserve"> 32-bit CPU with Barrel Shifter</w:t>
      </w:r>
      <w:r w:rsidR="00031B0C">
        <w:rPr>
          <w:rFonts w:ascii="Cambria" w:hAnsi="Cambria"/>
        </w:rPr>
        <w:t xml:space="preserve"> (</w:t>
      </w:r>
      <w:r w:rsidR="002D45D0" w:rsidRPr="009262F6">
        <w:rPr>
          <w:rFonts w:ascii="Cambria" w:hAnsi="Cambria"/>
          <w:i/>
          <w:iCs/>
        </w:rPr>
        <w:t>Computer Architecture – Fall 2017</w:t>
      </w:r>
      <w:r w:rsidR="00031B0C">
        <w:rPr>
          <w:rFonts w:ascii="Cambria" w:hAnsi="Cambria"/>
        </w:rPr>
        <w:t>)</w:t>
      </w:r>
    </w:p>
    <w:p w14:paraId="08D449A7" w14:textId="209B0866" w:rsidR="00F5280C" w:rsidRDefault="001B2830" w:rsidP="00F5280C">
      <w:pPr>
        <w:pStyle w:val="ListParagraph"/>
        <w:rPr>
          <w:rFonts w:ascii="Cambria" w:hAnsi="Cambria"/>
        </w:rPr>
      </w:pPr>
      <w:hyperlink r:id="rId23" w:history="1">
        <w:r w:rsidR="00F5280C" w:rsidRPr="0078638A">
          <w:rPr>
            <w:rStyle w:val="Hyperlink"/>
            <w:rFonts w:ascii="Arial" w:hAnsi="Arial" w:cs="Arial"/>
            <w:sz w:val="18"/>
            <w:szCs w:val="18"/>
          </w:rPr>
          <w:t>https://www.youtube.com/watch?app=desktop&amp;v=e0dxrGOGR4c&amp;t=483s</w:t>
        </w:r>
      </w:hyperlink>
      <w:r w:rsidR="00F5280C" w:rsidRPr="000D3ABE">
        <w:rPr>
          <w:rStyle w:val="Hyperlink"/>
          <w:rFonts w:ascii="Arial" w:hAnsi="Arial" w:cs="Arial"/>
          <w:sz w:val="18"/>
          <w:szCs w:val="18"/>
        </w:rPr>
        <w:t xml:space="preserve">   </w:t>
      </w:r>
    </w:p>
    <w:p w14:paraId="4211464B" w14:textId="7579AB14" w:rsidR="001A18E9" w:rsidRDefault="00C25B3C" w:rsidP="001A18E9">
      <w:pPr>
        <w:rPr>
          <w:rFonts w:ascii="Cambria" w:hAnsi="Cambria"/>
        </w:rPr>
      </w:pPr>
      <w:r w:rsidRPr="00C25B3C">
        <w:rPr>
          <w:rFonts w:ascii="Cambria" w:hAnsi="Cambria"/>
          <w:noProof/>
        </w:rPr>
        <w:drawing>
          <wp:inline distT="0" distB="0" distL="0" distR="0" wp14:anchorId="7C0DC6D6" wp14:editId="314DC0B5">
            <wp:extent cx="5512545" cy="416160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8292" cy="41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0584" w14:textId="7C08BF01" w:rsidR="00C25B3C" w:rsidRDefault="00031B0C" w:rsidP="001A18E9">
      <w:pPr>
        <w:rPr>
          <w:rFonts w:ascii="Cambria" w:hAnsi="Cambria"/>
        </w:rPr>
      </w:pPr>
      <w:r w:rsidRPr="00031B0C">
        <w:rPr>
          <w:rFonts w:ascii="Cambria" w:hAnsi="Cambria"/>
          <w:noProof/>
        </w:rPr>
        <w:drawing>
          <wp:inline distT="0" distB="0" distL="0" distR="0" wp14:anchorId="610FC0C9" wp14:editId="167E0815">
            <wp:extent cx="5654351" cy="3937446"/>
            <wp:effectExtent l="0" t="0" r="3810" b="6350"/>
            <wp:docPr id="23" name="Picture 2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3951" cy="39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7E19" w14:textId="77777777" w:rsidR="00031B0C" w:rsidRPr="001A18E9" w:rsidRDefault="00031B0C" w:rsidP="001A18E9">
      <w:pPr>
        <w:rPr>
          <w:rFonts w:ascii="Cambria" w:hAnsi="Cambria"/>
        </w:rPr>
      </w:pPr>
    </w:p>
    <w:p w14:paraId="2E79E0D2" w14:textId="74051D1F" w:rsidR="00D06133" w:rsidRDefault="00C805A7" w:rsidP="00D06133">
      <w:pPr>
        <w:rPr>
          <w:rFonts w:ascii="Cambria" w:hAnsi="Cambria"/>
        </w:rPr>
      </w:pPr>
      <w:r w:rsidRPr="00C805A7">
        <w:rPr>
          <w:rFonts w:ascii="Cambria" w:hAnsi="Cambria"/>
          <w:noProof/>
        </w:rPr>
        <w:drawing>
          <wp:inline distT="0" distB="0" distL="0" distR="0" wp14:anchorId="5227FECB" wp14:editId="58330548">
            <wp:extent cx="4825551" cy="3638939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9649" cy="364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24BA" w14:textId="4AE61853" w:rsidR="00C805A7" w:rsidRDefault="00A44472" w:rsidP="00D06133">
      <w:pPr>
        <w:rPr>
          <w:rFonts w:ascii="Cambria" w:hAnsi="Cambria"/>
        </w:rPr>
      </w:pPr>
      <w:r w:rsidRPr="00A44472">
        <w:rPr>
          <w:rFonts w:ascii="Cambria" w:hAnsi="Cambria"/>
          <w:noProof/>
        </w:rPr>
        <w:drawing>
          <wp:inline distT="0" distB="0" distL="0" distR="0" wp14:anchorId="4CBE9FEF" wp14:editId="5717E62C">
            <wp:extent cx="6111551" cy="4594723"/>
            <wp:effectExtent l="0" t="0" r="3810" b="0"/>
            <wp:docPr id="25" name="Picture 2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5986" cy="46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0908" w14:textId="2310697C" w:rsidR="00A44472" w:rsidRDefault="006D05F2" w:rsidP="00D06133">
      <w:pPr>
        <w:rPr>
          <w:rFonts w:ascii="Cambria" w:hAnsi="Cambria"/>
        </w:rPr>
      </w:pPr>
      <w:r w:rsidRPr="006D05F2">
        <w:rPr>
          <w:rFonts w:ascii="Cambria" w:hAnsi="Cambria"/>
          <w:noProof/>
        </w:rPr>
        <w:lastRenderedPageBreak/>
        <w:drawing>
          <wp:inline distT="0" distB="0" distL="0" distR="0" wp14:anchorId="6F0DEC81" wp14:editId="43BE842D">
            <wp:extent cx="6873338" cy="5234474"/>
            <wp:effectExtent l="0" t="0" r="3810" b="444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87084" cy="52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8F64" w14:textId="1BA8C4E6" w:rsidR="00AD7221" w:rsidRDefault="00AD7221" w:rsidP="00D06133">
      <w:pPr>
        <w:rPr>
          <w:rFonts w:ascii="Cambria" w:hAnsi="Cambria"/>
        </w:rPr>
      </w:pPr>
    </w:p>
    <w:p w14:paraId="5415E5E2" w14:textId="6279D4A4" w:rsidR="00AD7221" w:rsidRDefault="00AD7221" w:rsidP="00D06133">
      <w:pPr>
        <w:rPr>
          <w:rFonts w:ascii="Cambria" w:hAnsi="Cambria"/>
        </w:rPr>
      </w:pPr>
    </w:p>
    <w:p w14:paraId="76DF7250" w14:textId="753165FD" w:rsidR="00AD7221" w:rsidRDefault="00AD7221" w:rsidP="00D06133">
      <w:pPr>
        <w:rPr>
          <w:rFonts w:ascii="Cambria" w:hAnsi="Cambria"/>
        </w:rPr>
      </w:pPr>
    </w:p>
    <w:p w14:paraId="5688434E" w14:textId="77777777" w:rsidR="00963F49" w:rsidRDefault="00963F49" w:rsidP="00D06133">
      <w:pPr>
        <w:rPr>
          <w:rFonts w:ascii="Cambria" w:hAnsi="Cambria"/>
        </w:rPr>
      </w:pPr>
    </w:p>
    <w:p w14:paraId="219C4E1D" w14:textId="77777777" w:rsidR="00963F49" w:rsidRDefault="00963F49" w:rsidP="00D06133">
      <w:pPr>
        <w:rPr>
          <w:rFonts w:ascii="Cambria" w:hAnsi="Cambria"/>
        </w:rPr>
      </w:pPr>
    </w:p>
    <w:p w14:paraId="7524A9F0" w14:textId="77777777" w:rsidR="00963F49" w:rsidRDefault="00963F49" w:rsidP="00D06133">
      <w:pPr>
        <w:rPr>
          <w:rFonts w:ascii="Cambria" w:hAnsi="Cambria"/>
        </w:rPr>
      </w:pPr>
    </w:p>
    <w:p w14:paraId="6059EE74" w14:textId="77777777" w:rsidR="00963F49" w:rsidRDefault="00963F49" w:rsidP="00D06133">
      <w:pPr>
        <w:rPr>
          <w:rFonts w:ascii="Cambria" w:hAnsi="Cambria"/>
        </w:rPr>
      </w:pPr>
    </w:p>
    <w:p w14:paraId="03228FBA" w14:textId="1C5C8246" w:rsidR="00AD7221" w:rsidRDefault="00AD7221" w:rsidP="00D06133">
      <w:pPr>
        <w:rPr>
          <w:rFonts w:ascii="Cambria" w:hAnsi="Cambria"/>
        </w:rPr>
      </w:pPr>
      <w:r>
        <w:rPr>
          <w:rFonts w:ascii="Cambria" w:hAnsi="Cambria"/>
        </w:rPr>
        <w:t xml:space="preserve">End of </w:t>
      </w:r>
      <w:r w:rsidR="00963F49">
        <w:rPr>
          <w:rFonts w:ascii="Cambria" w:hAnsi="Cambria"/>
        </w:rPr>
        <w:t xml:space="preserve">Portfolio. Thank you for taking the time to review. </w:t>
      </w:r>
    </w:p>
    <w:p w14:paraId="3890EC52" w14:textId="2AC6D909" w:rsidR="00963F49" w:rsidRDefault="00963F49" w:rsidP="00D06133">
      <w:pPr>
        <w:rPr>
          <w:rFonts w:ascii="Cambria" w:hAnsi="Cambria"/>
        </w:rPr>
      </w:pPr>
    </w:p>
    <w:p w14:paraId="0B32A554" w14:textId="7B2048C2" w:rsidR="00963F49" w:rsidRDefault="00963F49" w:rsidP="00D06133">
      <w:pPr>
        <w:rPr>
          <w:rFonts w:ascii="Cambria" w:hAnsi="Cambria"/>
        </w:rPr>
      </w:pPr>
      <w:r>
        <w:rPr>
          <w:rFonts w:ascii="Cambria" w:hAnsi="Cambria"/>
        </w:rPr>
        <w:t xml:space="preserve">Sincerely, </w:t>
      </w:r>
    </w:p>
    <w:p w14:paraId="209426D3" w14:textId="6EA2394D" w:rsidR="00963F49" w:rsidRDefault="00963F49" w:rsidP="00D06133">
      <w:pPr>
        <w:rPr>
          <w:rFonts w:ascii="Cambria" w:hAnsi="Cambria"/>
        </w:rPr>
      </w:pPr>
    </w:p>
    <w:p w14:paraId="2F0DD0A0" w14:textId="385883E3" w:rsidR="006D05F2" w:rsidRPr="00D06133" w:rsidRDefault="00963F49" w:rsidP="00D06133">
      <w:pPr>
        <w:rPr>
          <w:rFonts w:ascii="Cambria" w:hAnsi="Cambria"/>
        </w:rPr>
      </w:pPr>
      <w:r>
        <w:rPr>
          <w:rFonts w:ascii="Cambria" w:hAnsi="Cambria"/>
        </w:rPr>
        <w:t>Julie Kim</w:t>
      </w:r>
    </w:p>
    <w:sectPr w:rsidR="006D05F2" w:rsidRPr="00D06133" w:rsidSect="00673C35">
      <w:footerReference w:type="default" r:id="rId29"/>
      <w:pgSz w:w="12240" w:h="15840"/>
      <w:pgMar w:top="1008" w:right="1152" w:bottom="1152" w:left="115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67460E" w14:textId="77777777" w:rsidR="00474723" w:rsidRDefault="00474723">
      <w:pPr>
        <w:spacing w:after="0" w:line="240" w:lineRule="auto"/>
      </w:pPr>
      <w:r>
        <w:separator/>
      </w:r>
    </w:p>
  </w:endnote>
  <w:endnote w:type="continuationSeparator" w:id="0">
    <w:p w14:paraId="783F2886" w14:textId="77777777" w:rsidR="00474723" w:rsidRDefault="004747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BD79B" w14:textId="77777777" w:rsidR="00050C8B" w:rsidRDefault="00F5280C">
    <w:pPr>
      <w:pStyle w:val="Footer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295AA5" w14:textId="77777777" w:rsidR="00474723" w:rsidRDefault="00474723">
      <w:pPr>
        <w:spacing w:after="0" w:line="240" w:lineRule="auto"/>
      </w:pPr>
      <w:r>
        <w:separator/>
      </w:r>
    </w:p>
  </w:footnote>
  <w:footnote w:type="continuationSeparator" w:id="0">
    <w:p w14:paraId="742DA893" w14:textId="77777777" w:rsidR="00474723" w:rsidRDefault="004747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783F48"/>
    <w:multiLevelType w:val="hybridMultilevel"/>
    <w:tmpl w:val="17383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C45"/>
    <w:rsid w:val="00012D13"/>
    <w:rsid w:val="00031B0C"/>
    <w:rsid w:val="00062843"/>
    <w:rsid w:val="00065ADD"/>
    <w:rsid w:val="000926A7"/>
    <w:rsid w:val="0009327C"/>
    <w:rsid w:val="000A71D5"/>
    <w:rsid w:val="00177135"/>
    <w:rsid w:val="001A18E9"/>
    <w:rsid w:val="001A6977"/>
    <w:rsid w:val="001B2830"/>
    <w:rsid w:val="001C01BD"/>
    <w:rsid w:val="0020205A"/>
    <w:rsid w:val="00211E63"/>
    <w:rsid w:val="00250E5D"/>
    <w:rsid w:val="00273A20"/>
    <w:rsid w:val="002D45D0"/>
    <w:rsid w:val="002F4D36"/>
    <w:rsid w:val="003B538A"/>
    <w:rsid w:val="003C01FE"/>
    <w:rsid w:val="003E4CD6"/>
    <w:rsid w:val="003F3354"/>
    <w:rsid w:val="003F58D9"/>
    <w:rsid w:val="00474723"/>
    <w:rsid w:val="00480F7E"/>
    <w:rsid w:val="004C3E84"/>
    <w:rsid w:val="004D10E2"/>
    <w:rsid w:val="004D628C"/>
    <w:rsid w:val="004F7D04"/>
    <w:rsid w:val="00502392"/>
    <w:rsid w:val="00550112"/>
    <w:rsid w:val="005F22DF"/>
    <w:rsid w:val="00614AA5"/>
    <w:rsid w:val="00652737"/>
    <w:rsid w:val="006853CD"/>
    <w:rsid w:val="006D05F2"/>
    <w:rsid w:val="00704771"/>
    <w:rsid w:val="00763C10"/>
    <w:rsid w:val="0076521D"/>
    <w:rsid w:val="007857AF"/>
    <w:rsid w:val="007936CB"/>
    <w:rsid w:val="007B2FAC"/>
    <w:rsid w:val="007F255D"/>
    <w:rsid w:val="008B1A34"/>
    <w:rsid w:val="008B4987"/>
    <w:rsid w:val="00900C45"/>
    <w:rsid w:val="009112FA"/>
    <w:rsid w:val="009262F6"/>
    <w:rsid w:val="00937F8B"/>
    <w:rsid w:val="00963F49"/>
    <w:rsid w:val="009A7C15"/>
    <w:rsid w:val="009D1DCA"/>
    <w:rsid w:val="00A145A5"/>
    <w:rsid w:val="00A2005B"/>
    <w:rsid w:val="00A2757D"/>
    <w:rsid w:val="00A30DA6"/>
    <w:rsid w:val="00A44472"/>
    <w:rsid w:val="00A96B83"/>
    <w:rsid w:val="00AA2DD4"/>
    <w:rsid w:val="00AD7221"/>
    <w:rsid w:val="00B00C5B"/>
    <w:rsid w:val="00B20D5C"/>
    <w:rsid w:val="00B704D6"/>
    <w:rsid w:val="00BA41CF"/>
    <w:rsid w:val="00BD2126"/>
    <w:rsid w:val="00BD6774"/>
    <w:rsid w:val="00C25B3C"/>
    <w:rsid w:val="00C644C1"/>
    <w:rsid w:val="00C805A7"/>
    <w:rsid w:val="00C935B3"/>
    <w:rsid w:val="00CA04F0"/>
    <w:rsid w:val="00CD1BF3"/>
    <w:rsid w:val="00CE618D"/>
    <w:rsid w:val="00D06133"/>
    <w:rsid w:val="00D32228"/>
    <w:rsid w:val="00D940CE"/>
    <w:rsid w:val="00DA4C7F"/>
    <w:rsid w:val="00DC0010"/>
    <w:rsid w:val="00DF2D81"/>
    <w:rsid w:val="00E1399A"/>
    <w:rsid w:val="00E22409"/>
    <w:rsid w:val="00E67D43"/>
    <w:rsid w:val="00EA5513"/>
    <w:rsid w:val="00EC3181"/>
    <w:rsid w:val="00F5280C"/>
    <w:rsid w:val="00F8768A"/>
    <w:rsid w:val="00F92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68442"/>
  <w15:chartTrackingRefBased/>
  <w15:docId w15:val="{7FE2974D-E3D0-406F-817D-EBC1525EE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B704D6"/>
    <w:pPr>
      <w:pBdr>
        <w:bottom w:val="single" w:sz="12" w:space="4" w:color="4472C4" w:themeColor="accent1"/>
      </w:pBdr>
      <w:spacing w:after="12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1"/>
    <w:rsid w:val="00B704D6"/>
    <w:rPr>
      <w:rFonts w:asciiTheme="majorHAnsi" w:eastAsiaTheme="majorEastAsia" w:hAnsiTheme="majorHAnsi" w:cstheme="majorBidi"/>
      <w:color w:val="2F5496" w:themeColor="accent1" w:themeShade="BF"/>
      <w:kern w:val="28"/>
      <w:sz w:val="56"/>
    </w:rPr>
  </w:style>
  <w:style w:type="paragraph" w:styleId="Date">
    <w:name w:val="Date"/>
    <w:basedOn w:val="Normal"/>
    <w:next w:val="Address"/>
    <w:link w:val="DateChar"/>
    <w:uiPriority w:val="2"/>
    <w:unhideWhenUsed/>
    <w:qFormat/>
    <w:rsid w:val="00B704D6"/>
    <w:pPr>
      <w:spacing w:before="720" w:after="280" w:line="240" w:lineRule="auto"/>
      <w:contextualSpacing/>
    </w:pPr>
    <w:rPr>
      <w:b/>
      <w:bCs/>
      <w:color w:val="0D0D0D" w:themeColor="text1" w:themeTint="F2"/>
    </w:rPr>
  </w:style>
  <w:style w:type="character" w:customStyle="1" w:styleId="DateChar">
    <w:name w:val="Date Char"/>
    <w:basedOn w:val="DefaultParagraphFont"/>
    <w:link w:val="Date"/>
    <w:uiPriority w:val="2"/>
    <w:rsid w:val="00B704D6"/>
    <w:rPr>
      <w:b/>
      <w:bCs/>
      <w:color w:val="0D0D0D" w:themeColor="text1" w:themeTint="F2"/>
    </w:rPr>
  </w:style>
  <w:style w:type="paragraph" w:customStyle="1" w:styleId="Address">
    <w:name w:val="Address"/>
    <w:basedOn w:val="Normal"/>
    <w:next w:val="Salutation"/>
    <w:uiPriority w:val="3"/>
    <w:qFormat/>
    <w:rsid w:val="00B704D6"/>
    <w:pPr>
      <w:spacing w:after="280" w:line="336" w:lineRule="auto"/>
      <w:contextualSpacing/>
    </w:pPr>
    <w:rPr>
      <w:color w:val="404040" w:themeColor="text1" w:themeTint="BF"/>
    </w:rPr>
  </w:style>
  <w:style w:type="paragraph" w:styleId="Footer">
    <w:name w:val="footer"/>
    <w:basedOn w:val="Normal"/>
    <w:link w:val="FooterChar"/>
    <w:uiPriority w:val="99"/>
    <w:unhideWhenUsed/>
    <w:rsid w:val="00B704D6"/>
    <w:pPr>
      <w:spacing w:after="0" w:line="240" w:lineRule="auto"/>
      <w:jc w:val="right"/>
    </w:pPr>
    <w:rPr>
      <w:rFonts w:eastAsiaTheme="minorEastAsia"/>
      <w:color w:val="2F5496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sid w:val="00B704D6"/>
    <w:rPr>
      <w:rFonts w:eastAsiaTheme="minorEastAsia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B704D6"/>
    <w:rPr>
      <w:color w:val="2F5496" w:themeColor="accent1" w:themeShade="BF"/>
      <w:u w:val="single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B704D6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B704D6"/>
  </w:style>
  <w:style w:type="character" w:styleId="UnresolvedMention">
    <w:name w:val="Unresolved Mention"/>
    <w:basedOn w:val="DefaultParagraphFont"/>
    <w:uiPriority w:val="99"/>
    <w:semiHidden/>
    <w:unhideWhenUsed/>
    <w:rsid w:val="003B538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20D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healy_ljh@yahoo.co.uk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hyperlink" Target="https://drive.google.com/file/d/1UGjc_aACZLHmnbcP7u7_3vsWSSOOd89l/view?usp=sharing" TargetMode="External"/><Relationship Id="rId23" Type="http://schemas.openxmlformats.org/officeDocument/2006/relationships/hyperlink" Target="https://www.youtube.com/watch?app=desktop&amp;v=e0dxrGOGR4c&amp;t=483s" TargetMode="External"/><Relationship Id="rId28" Type="http://schemas.openxmlformats.org/officeDocument/2006/relationships/image" Target="media/image16.png"/><Relationship Id="rId10" Type="http://schemas.openxmlformats.org/officeDocument/2006/relationships/hyperlink" Target="https://www.youtube.com/watch?v=VVtr0a4FmV0&amp;list=PLWB9IGreRgxyr_xbJwedF16atCr6rWCUh&amp;index=2" TargetMode="External"/><Relationship Id="rId19" Type="http://schemas.openxmlformats.org/officeDocument/2006/relationships/hyperlink" Target="https://www.youtube.com/watch?v=9__2CTwlCjk&amp;list=PLWB9IGreRgxzoJ4VC523rkH4-hUHCCX6L&amp;index=1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ChealyKim-Engr/Engineering-Portfoli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220</Words>
  <Characters>1259</Characters>
  <Application>Microsoft Office Word</Application>
  <DocSecurity>0</DocSecurity>
  <Lines>10</Lines>
  <Paragraphs>2</Paragraphs>
  <ScaleCrop>false</ScaleCrop>
  <Company/>
  <LinksUpToDate>false</LinksUpToDate>
  <CharactersWithSpaces>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Kim</dc:creator>
  <cp:keywords/>
  <dc:description/>
  <cp:lastModifiedBy>Julie Kim</cp:lastModifiedBy>
  <cp:revision>2</cp:revision>
  <cp:lastPrinted>2021-08-08T07:36:00Z</cp:lastPrinted>
  <dcterms:created xsi:type="dcterms:W3CDTF">2021-08-10T18:01:00Z</dcterms:created>
  <dcterms:modified xsi:type="dcterms:W3CDTF">2021-08-10T18:01:00Z</dcterms:modified>
</cp:coreProperties>
</file>